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FB" w:rsidRPr="004E58FB" w:rsidRDefault="004E58FB" w:rsidP="004E58FB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Тест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“Кем вас считает ваш ребенок?”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Взаимоотношения отцов и детей - извечная, передающаяся из поколения в поколение проблема. Почему в одних семьях царят мир и взаимопонимание, а в других дети и родители не перестают ругаться? Кем вас считает ваш ребенок?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Попробуйте выяснить это при помощи теста.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1. Если ребенок получит двойку в школе, ваши действия?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- задам хорошую трепку, заставлю сидеть дома и </w:t>
      </w:r>
      <w:proofErr w:type="gramStart"/>
      <w:r w:rsidRPr="004E58FB">
        <w:rPr>
          <w:rFonts w:ascii="Times New Roman" w:eastAsia="Times New Roman" w:hAnsi="Times New Roman" w:cs="Times New Roman"/>
          <w:sz w:val="28"/>
          <w:szCs w:val="28"/>
        </w:rPr>
        <w:t>зубрить</w:t>
      </w:r>
      <w:proofErr w:type="gramEnd"/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помогу ребенку разобраться и выучить урок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получил двойку, получит и тройку. Ничего страшного - 1;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- пойду в школу и устрою учителям </w:t>
      </w:r>
      <w:proofErr w:type="gramStart"/>
      <w:r w:rsidRPr="004E58FB">
        <w:rPr>
          <w:rFonts w:ascii="Times New Roman" w:eastAsia="Times New Roman" w:hAnsi="Times New Roman" w:cs="Times New Roman"/>
          <w:sz w:val="28"/>
          <w:szCs w:val="28"/>
        </w:rPr>
        <w:t>выволочку</w:t>
      </w:r>
      <w:proofErr w:type="gramEnd"/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 - 4.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2. Если ребенок возьмет без спроса деньги и все потратит, каковы будут ваши действия?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шкуру с него спущу!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проведу беседу, постараюсь все объяснить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пускай берет, для него и работаю - 4;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мои деньги, где попало, не валяются - 1.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3. Сколько времени в день вы общаетесь с ребенком?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необходимый минимум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денно и нощно! - 4;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все свободное время!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у меня нет лишнего времени для общения - 1.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4. Вы читали своему ребенку в детстве перед сном книги?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систематически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изредка - 1;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никогда, чита</w:t>
      </w:r>
      <w:proofErr w:type="gramStart"/>
      <w:r w:rsidRPr="004E58FB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4E58FB">
        <w:rPr>
          <w:rFonts w:ascii="Times New Roman" w:eastAsia="Times New Roman" w:hAnsi="Times New Roman" w:cs="Times New Roman"/>
          <w:sz w:val="28"/>
          <w:szCs w:val="28"/>
        </w:rPr>
        <w:t>а) супруг(а) - 0;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ни к чему ребенку перед сном забивать голову всякой ерундой - 2.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Как ваша семья проводит летний отдых</w:t>
      </w:r>
      <w:r w:rsidRPr="004E58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8FB">
        <w:rPr>
          <w:rFonts w:ascii="Times New Roman" w:eastAsia="Times New Roman" w:hAnsi="Times New Roman" w:cs="Times New Roman"/>
          <w:sz w:val="28"/>
          <w:szCs w:val="28"/>
        </w:rPr>
        <w:t>- папа - на запад, мама - на юг, дети - в лагерь! - 1;</w:t>
      </w:r>
      <w:proofErr w:type="gramEnd"/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стараемся всегда вместе: и дома, и в походы, и на море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отправляем детей гостить к родственникам или в лагерь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куда ребенок пожелает, туда и поедет - 4.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6. Как часто вы даете детям советы?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ежеминутно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упаси господь советовать. Дети сами все знают - 4;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по необходимости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советую всем никому никогда не советовать - 1.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7. После ссоры с ребенком кто первым идет на примирение?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тот, кто первым осознает свою неправоту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никто и никогда - 1;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конечно, должен ребенок, ведь он же младше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всегда я, жалко дитятко! - 4.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8. Доверяет ли вам ребенок свои секреты?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в минуты откровений - да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все секреты узнаю от соседей и знакомых - 4;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его секреты мне ни к чему - 1;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никуда не денется, прижму - как миленький доверит - 2.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9. Стараетесь ли вы исполнить все желания своего ребенка?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- безусловно, все до </w:t>
      </w:r>
      <w:proofErr w:type="gramStart"/>
      <w:r w:rsidRPr="004E58FB">
        <w:rPr>
          <w:rFonts w:ascii="Times New Roman" w:eastAsia="Times New Roman" w:hAnsi="Times New Roman" w:cs="Times New Roman"/>
          <w:sz w:val="28"/>
          <w:szCs w:val="28"/>
        </w:rPr>
        <w:t>единого</w:t>
      </w:r>
      <w:proofErr w:type="gramEnd"/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 - 4;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да, если позволяют средства и время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желания - да, капризы - нет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дети должны выполнять желания родителей - 1.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10. Способны ли вы передать своего ребенка на длительный срок (более месяца) на воспитание казенному учреждению или родственникам?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только если вынуждают обстоятельства - 3;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именно так я и поступаю - 2;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lastRenderedPageBreak/>
        <w:t>- ни в коем случае - 4;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- пусть живет, где хочет - 1.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Отметьте ваши ответы и подсчитайте сумму полученных очков.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От 10 до 15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Вы - Равнодушный. Вы считаете детей побочным продуктом своей жизни, злополучным довеском, свалившимся </w:t>
      </w:r>
      <w:proofErr w:type="gramStart"/>
      <w:r w:rsidRPr="004E58FB">
        <w:rPr>
          <w:rFonts w:ascii="Times New Roman" w:eastAsia="Times New Roman" w:hAnsi="Times New Roman" w:cs="Times New Roman"/>
          <w:sz w:val="28"/>
          <w:szCs w:val="28"/>
        </w:rPr>
        <w:t>невесть</w:t>
      </w:r>
      <w:proofErr w:type="gramEnd"/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 откуда. Лозунг "Хочу пожить для себя!" является отправной точкой в построении ваших взаимоотношений с ребенком. Вы живете своей жизнью, в которой ребенку не находится места. Прохладное отношение к ребенку с вашей стороны не порождает у него ответное чувство привязанности. С каждым годом вы все дальше отдаляетесь друг от друга. Обыденные встречи не несут теплоты и радости от общения. Материальное - единственное, что вас еще связывает. После обособления этой части жизни произойдет окончательный разрыв хрупкой связующей нити, и, надо полагать, ваши встречи станут нежеланными обоюдно.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От 16 до 25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Вы - Деспот. Вы пребываете в полной уверенности, что вы - глава семьи. И поэтому ребенок должен непременно слушать вас и беспрекословно выполнять все ваши требования. Ваши суждения - истина в последней инстанции. Мнение ребенка, его интересы и проблемы вас интересуют мало. У вас имеется четкий план действий в отношении воспитания и обучения ребенка. Сопротивление ребенка вашему неистовому напору только подливает масла в огонь. Не в силах противостоять, ребенок пытается отойти в сторону от постоянного конфликта, замыкаясь в себе и молча выслушивая морализирования неистового родителя. Не исключено, что в будущем, вырвавшись из-под вашего неусыпного надзора, "послушник" будет делать все наоборот тому, чему вы его неустанно учили долгие годы. Просто так! Назло...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От 26 до 34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 xml:space="preserve">Вы - Друг. У вас доверительные отношения с ребенком. Вы в курсе всех его маленьких несчастий и радостей. Ребенок считает вас самым близким другом </w:t>
      </w:r>
      <w:r w:rsidRPr="004E58FB">
        <w:rPr>
          <w:rFonts w:ascii="Times New Roman" w:eastAsia="Times New Roman" w:hAnsi="Times New Roman" w:cs="Times New Roman"/>
          <w:sz w:val="28"/>
          <w:szCs w:val="28"/>
        </w:rPr>
        <w:lastRenderedPageBreak/>
        <w:t>и старается не огорчать вас ни словом, ни действием. Но если такое случается, то вы быстро находите пути примирения, и конфликт не превращается в затяжную междоусобную войну. Вы уверены в действиях своего ребенка и способны предугадать его поведение в той или иной ситуации. Ребенок видит в вас надежную опору и защиту. Вы говорите друг с другом на равных, не переходя на примитивное панибратство. Вы требовательны и в меру строги к своему ребенку. Ваши отношения построены на обоюдном уважении.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b/>
          <w:bCs/>
          <w:sz w:val="28"/>
          <w:szCs w:val="28"/>
        </w:rPr>
        <w:t>От 35 до 40.</w:t>
      </w:r>
      <w:r w:rsidRPr="004E58FB">
        <w:rPr>
          <w:rFonts w:ascii="Times New Roman" w:eastAsia="Times New Roman" w:hAnsi="Times New Roman" w:cs="Times New Roman"/>
          <w:sz w:val="28"/>
          <w:szCs w:val="28"/>
        </w:rPr>
        <w:t> Вы - Прислуга. Ваш ребенок откровенно помыкает вами. По собственному желанию вы поступили к нему в услужение, потакая с малых лет всем его капризам. Подрастая, он все чаще перестает считаться с вашим мнением. Вы в отчаянии думаете: "Что случилось с моим ласковым прежде малышом?" Вам и невдомек, что он просто встал на философскую позицию Птолемея и откровенно полагает, что вся Вселенная крутится вокруг него. Впереди еще тот миг, когда придет Коперник и объяснит устройство мироздания, переворачивая сознание вашего воспитанника с головы на ноги. Только поможет ли это? Как знать...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8FB" w:rsidRPr="004E58FB" w:rsidRDefault="004E58FB" w:rsidP="004E58FB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4E58FB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85A8D" w:rsidRDefault="00385A8D"/>
    <w:sectPr w:rsidR="003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58FB"/>
    <w:rsid w:val="00385A8D"/>
    <w:rsid w:val="004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Бобров</cp:lastModifiedBy>
  <cp:revision>3</cp:revision>
  <dcterms:created xsi:type="dcterms:W3CDTF">2021-03-22T14:17:00Z</dcterms:created>
  <dcterms:modified xsi:type="dcterms:W3CDTF">2021-03-22T14:18:00Z</dcterms:modified>
</cp:coreProperties>
</file>